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C" w:rsidRPr="00721808" w:rsidRDefault="00BD0C6C" w:rsidP="00C72034">
      <w:pPr>
        <w:spacing w:line="360" w:lineRule="auto"/>
        <w:ind w:right="-270"/>
        <w:rPr>
          <w:rFonts w:ascii="仿宋_GB2312" w:eastAsia="仿宋_GB2312" w:hint="eastAsia"/>
          <w:color w:val="000000"/>
          <w:sz w:val="24"/>
        </w:rPr>
      </w:pPr>
      <w:r w:rsidRPr="00721808">
        <w:rPr>
          <w:rFonts w:ascii="仿宋_GB2312" w:eastAsia="仿宋_GB2312" w:hint="eastAsia"/>
          <w:color w:val="000000"/>
          <w:sz w:val="24"/>
        </w:rPr>
        <w:t>附件1：</w:t>
      </w:r>
    </w:p>
    <w:p w:rsidR="00721808" w:rsidRPr="0024764E" w:rsidRDefault="00BD0C6C" w:rsidP="00BD0C6C">
      <w:pPr>
        <w:spacing w:line="360" w:lineRule="auto"/>
        <w:rPr>
          <w:rFonts w:ascii="华康简标题宋" w:eastAsia="华康简标题宋"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     </w:t>
      </w:r>
      <w:r w:rsidR="0024764E">
        <w:rPr>
          <w:rFonts w:hint="eastAsia"/>
          <w:b/>
          <w:sz w:val="28"/>
          <w:szCs w:val="28"/>
        </w:rPr>
        <w:t xml:space="preserve">   </w:t>
      </w:r>
      <w:r w:rsidRPr="00721808">
        <w:rPr>
          <w:rFonts w:ascii="华康简标题宋" w:eastAsia="华康简标题宋" w:hint="eastAsia"/>
          <w:sz w:val="32"/>
          <w:szCs w:val="32"/>
        </w:rPr>
        <w:t>会议组委会人员名单</w:t>
      </w:r>
    </w:p>
    <w:p w:rsidR="00BD0C6C" w:rsidRPr="00721808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  <w:b/>
          <w:sz w:val="24"/>
        </w:rPr>
        <w:t>大会荣誉主席：</w:t>
      </w:r>
      <w:r w:rsidRPr="00721808">
        <w:rPr>
          <w:rFonts w:ascii="仿宋_GB2312" w:eastAsia="仿宋_GB2312" w:hAnsi="微软雅黑" w:hint="eastAsia"/>
        </w:rPr>
        <w:t>孙圣刚  梅元武</w:t>
      </w:r>
    </w:p>
    <w:p w:rsidR="00BD0C6C" w:rsidRPr="00721808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  <w:b/>
          <w:sz w:val="24"/>
        </w:rPr>
        <w:t>大会执行主席：</w:t>
      </w:r>
      <w:r w:rsidRPr="00721808">
        <w:rPr>
          <w:rFonts w:ascii="仿宋_GB2312" w:eastAsia="仿宋_GB2312" w:hAnsi="微软雅黑" w:hint="eastAsia"/>
        </w:rPr>
        <w:t>胡  波</w:t>
      </w:r>
    </w:p>
    <w:p w:rsidR="00BD0C6C" w:rsidRPr="00721808" w:rsidRDefault="00BD0C6C" w:rsidP="00721808">
      <w:pPr>
        <w:spacing w:line="480" w:lineRule="auto"/>
        <w:rPr>
          <w:rFonts w:ascii="仿宋_GB2312" w:eastAsia="仿宋_GB2312" w:hAnsi="微软雅黑" w:hint="eastAsia"/>
          <w:b/>
          <w:sz w:val="32"/>
        </w:rPr>
      </w:pPr>
      <w:bookmarkStart w:id="0" w:name="OLE_LINK10"/>
      <w:bookmarkStart w:id="1" w:name="OLE_LINK9"/>
      <w:r w:rsidRPr="00721808">
        <w:rPr>
          <w:rFonts w:ascii="仿宋_GB2312" w:eastAsia="仿宋_GB2312" w:hAnsi="微软雅黑" w:hint="eastAsia"/>
          <w:b/>
          <w:sz w:val="24"/>
        </w:rPr>
        <w:t>科学指导委员会（按姓氏拼音排序）：</w:t>
      </w:r>
      <w:r w:rsidRPr="00721808">
        <w:rPr>
          <w:rFonts w:ascii="仿宋_GB2312" w:eastAsia="仿宋_GB2312" w:hAnsi="微软雅黑" w:hint="eastAsia"/>
          <w:b/>
          <w:sz w:val="32"/>
        </w:rPr>
        <w:t xml:space="preserve">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毕  齐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 柴尔青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陈康宁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陈  涛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 陈阳美   陈志坚   褚晓凡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崔丽英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董  强  樊东升 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冯加纯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高连波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高  山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高小平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管阳太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郭 力  </w:t>
      </w:r>
      <w:r w:rsidR="00D042F1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何  俐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贺茂林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胡  波  胡治平 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黄家星 </w:t>
      </w:r>
      <w:r w:rsidR="00D042F1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黄一宁 </w:t>
      </w:r>
      <w:r w:rsidR="00D042F1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黄旭升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吉训明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姜卫剑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焦力群 </w:t>
      </w:r>
      <w:r w:rsidR="00D042F1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柯开富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李存江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李凡卡  李国忠 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李吕力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李焰生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刘丽萍 </w:t>
      </w:r>
      <w:r w:rsidR="00D042F1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鸣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刘新峰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刘亚杰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楼  敏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楼小亮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陆正齐  罗本燕 </w:t>
      </w:r>
    </w:p>
    <w:p w:rsidR="00D042F1" w:rsidRDefault="00BD0C6C" w:rsidP="00D042F1">
      <w:pPr>
        <w:tabs>
          <w:tab w:val="left" w:pos="5460"/>
        </w:tabs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缪中荣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聂志余 </w:t>
      </w:r>
      <w:r w:rsidR="00D042F1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牛小媛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潘旭东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彭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斌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秦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超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瞿  浩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帅  杰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施福东  汪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凯 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汪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昕 </w:t>
      </w:r>
      <w:r w:rsidR="003A62F1">
        <w:rPr>
          <w:rFonts w:ascii="仿宋_GB2312" w:eastAsia="仿宋_GB2312" w:hAnsi="微软雅黑" w:hint="eastAsia"/>
        </w:rPr>
        <w:t xml:space="preserve">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  柠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 王少石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王文志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王新平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王拥军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王延江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王振海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魏东宁  文国强  </w:t>
      </w:r>
    </w:p>
    <w:p w:rsidR="00D042F1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万 芪  </w:t>
      </w:r>
      <w:r w:rsidR="003A62F1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吴  钢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吴世政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吴晓牧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肖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波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徐安定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徐  运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许予明  </w:t>
      </w:r>
      <w:r w:rsidR="00D04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袁  军  杨清武  </w:t>
      </w:r>
    </w:p>
    <w:p w:rsidR="006530BC" w:rsidRDefault="00BD0C6C" w:rsidP="003A62F1">
      <w:pPr>
        <w:spacing w:line="480" w:lineRule="auto"/>
        <w:ind w:rightChars="-180" w:right="-378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>杨 弋</w:t>
      </w:r>
      <w:r w:rsidR="006530BC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张杰文 </w:t>
      </w:r>
      <w:r w:rsidR="006530BC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张昆南  </w:t>
      </w:r>
      <w:r w:rsidR="003A62F1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张 通  </w:t>
      </w:r>
      <w:r w:rsidR="006530BC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张 </w:t>
      </w:r>
      <w:r w:rsidR="006530BC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旭  </w:t>
      </w:r>
      <w:r w:rsidR="003A62F1">
        <w:rPr>
          <w:rFonts w:ascii="仿宋_GB2312" w:eastAsia="仿宋_GB2312" w:hAnsi="微软雅黑" w:hint="eastAsia"/>
        </w:rPr>
        <w:t xml:space="preserve"> </w:t>
      </w:r>
      <w:r w:rsidR="006530BC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赵 </w:t>
      </w:r>
      <w:r w:rsidR="006530BC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斌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赵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钢 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赵性泉  周盛年  朱遂强   </w:t>
      </w:r>
    </w:p>
    <w:p w:rsidR="00BD0C6C" w:rsidRPr="00721808" w:rsidRDefault="00BD0C6C" w:rsidP="00721808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朱  沂 </w:t>
      </w:r>
      <w:r w:rsidR="006530BC">
        <w:rPr>
          <w:rFonts w:ascii="仿宋_GB2312" w:eastAsia="仿宋_GB2312" w:hAnsi="微软雅黑" w:hint="eastAsia"/>
        </w:rPr>
        <w:t xml:space="preserve"> </w:t>
      </w:r>
      <w:r w:rsidR="003A62F1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  <w:kern w:val="0"/>
          <w:szCs w:val="21"/>
        </w:rPr>
        <w:t xml:space="preserve">曾进胜  </w:t>
      </w:r>
      <w:r w:rsidR="003A62F1">
        <w:rPr>
          <w:rFonts w:ascii="仿宋_GB2312" w:eastAsia="仿宋_GB2312" w:hAnsi="微软雅黑" w:hint="eastAsia"/>
          <w:kern w:val="0"/>
          <w:szCs w:val="21"/>
        </w:rPr>
        <w:t xml:space="preserve"> </w:t>
      </w:r>
      <w:r w:rsidRPr="00721808">
        <w:rPr>
          <w:rFonts w:ascii="仿宋_GB2312" w:eastAsia="仿宋_GB2312" w:hAnsi="微软雅黑" w:hint="eastAsia"/>
          <w:kern w:val="0"/>
          <w:szCs w:val="21"/>
        </w:rPr>
        <w:t>左志义</w:t>
      </w:r>
    </w:p>
    <w:p w:rsidR="00BD0C6C" w:rsidRPr="00721808" w:rsidRDefault="00BD0C6C" w:rsidP="00721808">
      <w:pPr>
        <w:spacing w:line="480" w:lineRule="auto"/>
        <w:rPr>
          <w:rFonts w:ascii="仿宋_GB2312" w:eastAsia="仿宋_GB2312" w:hAnsi="微软雅黑" w:hint="eastAsia"/>
          <w:b/>
          <w:sz w:val="32"/>
        </w:rPr>
      </w:pPr>
      <w:r w:rsidRPr="00721808">
        <w:rPr>
          <w:rFonts w:ascii="仿宋_GB2312" w:eastAsia="仿宋_GB2312" w:hAnsi="微软雅黑" w:hint="eastAsia"/>
          <w:b/>
          <w:sz w:val="24"/>
        </w:rPr>
        <w:t>学术委员会 （按姓氏拼音排序）：</w:t>
      </w:r>
    </w:p>
    <w:p w:rsidR="00BD0C6C" w:rsidRPr="00721808" w:rsidRDefault="00BD0C6C" w:rsidP="0024764E">
      <w:pPr>
        <w:tabs>
          <w:tab w:val="left" w:pos="2625"/>
          <w:tab w:val="center" w:pos="4153"/>
        </w:tabs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曹 非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蔡志友 </w:t>
      </w:r>
      <w:r w:rsidR="00F92127">
        <w:rPr>
          <w:rFonts w:ascii="仿宋_GB2312" w:eastAsia="仿宋_GB2312" w:hAnsi="微软雅黑" w:hint="eastAsia"/>
        </w:rPr>
        <w:t xml:space="preserve">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陈吉相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陈玉华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陈国华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陈杭英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邓小容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方 媛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龚道凯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何国厚  何小明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黄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明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李红戈 </w:t>
      </w:r>
      <w:r w:rsidR="00F92127">
        <w:rPr>
          <w:rFonts w:ascii="仿宋_GB2312" w:eastAsia="仿宋_GB2312" w:hAnsi="微软雅黑" w:hint="eastAsia"/>
        </w:rPr>
        <w:t xml:space="preserve">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>李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鸣 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李朝武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李子渊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李庭毅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李 </w:t>
      </w:r>
      <w:r w:rsidRPr="00721808">
        <w:rPr>
          <w:rFonts w:ascii="仿宋_GB2312" w:eastAsia="微软雅黑" w:hAnsi="微软雅黑" w:hint="eastAsia"/>
        </w:rPr>
        <w:t>嫚</w:t>
      </w:r>
      <w:r w:rsidRPr="00721808">
        <w:rPr>
          <w:rFonts w:ascii="仿宋_GB2312" w:eastAsia="仿宋_GB2312" w:hAnsi="微软雅黑" w:hint="eastAsia"/>
        </w:rPr>
        <w:t xml:space="preserve">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黎红华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黎 钢  吕衍文  吕志华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刘煜敏 </w:t>
      </w:r>
      <w:r w:rsidR="00F92127">
        <w:rPr>
          <w:rFonts w:ascii="仿宋_GB2312" w:eastAsia="仿宋_GB2312" w:hAnsi="微软雅黑" w:hint="eastAsia"/>
        </w:rPr>
        <w:t xml:space="preserve">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刘群会  </w:t>
      </w:r>
      <w:r w:rsidR="00F92127">
        <w:rPr>
          <w:rFonts w:ascii="仿宋_GB2312" w:eastAsia="仿宋_GB2312" w:hAnsi="微软雅黑" w:hint="eastAsia"/>
        </w:rPr>
        <w:t xml:space="preserve">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梅元武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毛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春 </w:t>
      </w:r>
      <w:r w:rsidR="0024764E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>毛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 玲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欧阳存  潘春联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彭小祥 乔向亮  宋承伟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孙圣刚  </w:t>
      </w:r>
      <w:r w:rsidR="00F92127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>唐洲平</w:t>
      </w:r>
      <w:r w:rsidR="00F92127">
        <w:rPr>
          <w:rFonts w:ascii="仿宋_GB2312" w:eastAsia="仿宋_GB2312" w:hAnsi="微软雅黑" w:hint="eastAsia"/>
        </w:rPr>
        <w:t xml:space="preserve">   </w:t>
      </w:r>
      <w:r w:rsidRPr="00721808">
        <w:rPr>
          <w:rFonts w:ascii="仿宋_GB2312" w:eastAsia="仿宋_GB2312" w:hAnsi="微软雅黑" w:hint="eastAsia"/>
        </w:rPr>
        <w:t xml:space="preserve"> 涂明义 </w:t>
      </w:r>
      <w:r w:rsidR="00F92127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王 岚 </w:t>
      </w:r>
      <w:r w:rsidR="00F92127">
        <w:rPr>
          <w:rFonts w:ascii="仿宋_GB2312" w:eastAsia="仿宋_GB2312" w:hAnsi="微软雅黑" w:hint="eastAsia"/>
        </w:rPr>
        <w:t xml:space="preserve">   </w:t>
      </w:r>
      <w:r w:rsidRPr="00721808">
        <w:rPr>
          <w:rFonts w:ascii="仿宋_GB2312" w:eastAsia="仿宋_GB2312" w:hAnsi="微软雅黑" w:hint="eastAsia"/>
        </w:rPr>
        <w:t xml:space="preserve">王 庆 </w:t>
      </w:r>
      <w:r w:rsidR="0024764E">
        <w:rPr>
          <w:rFonts w:ascii="仿宋_GB2312" w:eastAsia="仿宋_GB2312" w:hAnsi="微软雅黑" w:hint="eastAsia"/>
        </w:rPr>
        <w:t xml:space="preserve">   </w:t>
      </w:r>
      <w:r w:rsidRPr="00721808">
        <w:rPr>
          <w:rFonts w:ascii="仿宋_GB2312" w:eastAsia="仿宋_GB2312" w:hAnsi="微软雅黑" w:hint="eastAsia"/>
        </w:rPr>
        <w:t xml:space="preserve">王云甫  魏 丹  向明清  万汉英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许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康 </w:t>
      </w:r>
      <w:r w:rsidR="0024764E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阎平建  </w:t>
      </w:r>
      <w:r w:rsidR="0024764E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姚长江 </w:t>
      </w:r>
      <w:r w:rsidR="0024764E">
        <w:rPr>
          <w:rFonts w:ascii="仿宋_GB2312" w:eastAsia="仿宋_GB2312" w:hAnsi="微软雅黑" w:hint="eastAsia"/>
        </w:rPr>
        <w:t xml:space="preserve">   </w:t>
      </w:r>
      <w:r w:rsidRPr="00721808">
        <w:rPr>
          <w:rFonts w:ascii="仿宋_GB2312" w:eastAsia="仿宋_GB2312" w:hAnsi="微软雅黑" w:hint="eastAsia"/>
        </w:rPr>
        <w:t xml:space="preserve">尹浩军 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查运红  张贵斌  </w:t>
      </w:r>
      <w:r w:rsidR="007E672B"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张临洪  张其梅  张兆辉  周宏斌  郑 </w:t>
      </w:r>
      <w:r w:rsidR="0024764E"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>龙</w:t>
      </w:r>
      <w:bookmarkEnd w:id="0"/>
      <w:bookmarkEnd w:id="1"/>
    </w:p>
    <w:p w:rsidR="0024764E" w:rsidRDefault="00BD0C6C" w:rsidP="0024764E">
      <w:pPr>
        <w:spacing w:line="480" w:lineRule="auto"/>
        <w:rPr>
          <w:rFonts w:ascii="仿宋_GB2312" w:eastAsia="仿宋_GB2312" w:hAnsi="微软雅黑" w:hint="eastAsia"/>
          <w:b/>
          <w:sz w:val="24"/>
        </w:rPr>
      </w:pPr>
      <w:r w:rsidRPr="00721808">
        <w:rPr>
          <w:rFonts w:ascii="仿宋_GB2312" w:eastAsia="仿宋_GB2312" w:hAnsi="微软雅黑" w:hint="eastAsia"/>
          <w:b/>
          <w:sz w:val="24"/>
        </w:rPr>
        <w:t>大会秘书处：</w:t>
      </w:r>
    </w:p>
    <w:p w:rsidR="0024764E" w:rsidRDefault="0024764E" w:rsidP="0024764E">
      <w:pPr>
        <w:spacing w:line="48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t xml:space="preserve">张 艳  </w:t>
      </w:r>
      <w:r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毛 </w:t>
      </w:r>
      <w:r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玲  </w:t>
      </w:r>
      <w:r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夏远鹏  </w:t>
      </w:r>
      <w:r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李 </w:t>
      </w:r>
      <w:r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微软雅黑" w:hAnsi="微软雅黑" w:hint="eastAsia"/>
        </w:rPr>
        <w:t>嫚</w:t>
      </w:r>
      <w:r w:rsidRPr="00721808">
        <w:rPr>
          <w:rFonts w:ascii="仿宋_GB2312" w:eastAsia="仿宋_GB2312" w:hAnsi="微软雅黑" w:hint="eastAsia"/>
        </w:rPr>
        <w:t xml:space="preserve">  </w:t>
      </w:r>
      <w:r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贺权威  </w:t>
      </w:r>
      <w:r>
        <w:rPr>
          <w:rFonts w:ascii="仿宋_GB2312" w:eastAsia="仿宋_GB2312" w:hAnsi="微软雅黑" w:hint="eastAsia"/>
        </w:rPr>
        <w:t xml:space="preserve">  </w:t>
      </w:r>
      <w:r w:rsidRPr="00721808">
        <w:rPr>
          <w:rFonts w:ascii="仿宋_GB2312" w:eastAsia="仿宋_GB2312" w:hAnsi="微软雅黑" w:hint="eastAsia"/>
        </w:rPr>
        <w:t xml:space="preserve">靳慧娟   </w:t>
      </w:r>
      <w:r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 xml:space="preserve">李亚男   方 </w:t>
      </w:r>
      <w:r>
        <w:rPr>
          <w:rFonts w:ascii="仿宋_GB2312" w:eastAsia="仿宋_GB2312" w:hAnsi="微软雅黑" w:hint="eastAsia"/>
        </w:rPr>
        <w:t xml:space="preserve"> </w:t>
      </w:r>
      <w:r w:rsidRPr="00721808">
        <w:rPr>
          <w:rFonts w:ascii="仿宋_GB2312" w:eastAsia="仿宋_GB2312" w:hAnsi="微软雅黑" w:hint="eastAsia"/>
        </w:rPr>
        <w:t>芝   叶春香</w:t>
      </w:r>
    </w:p>
    <w:p w:rsidR="00BD0C6C" w:rsidRPr="00721808" w:rsidRDefault="00BD0C6C" w:rsidP="00721808">
      <w:pPr>
        <w:spacing w:line="360" w:lineRule="auto"/>
        <w:rPr>
          <w:rFonts w:ascii="仿宋_GB2312" w:eastAsia="仿宋_GB2312" w:hAnsi="微软雅黑" w:hint="eastAsia"/>
        </w:rPr>
      </w:pPr>
      <w:r w:rsidRPr="00721808">
        <w:rPr>
          <w:rFonts w:ascii="仿宋_GB2312" w:eastAsia="仿宋_GB2312" w:hAnsi="微软雅黑" w:hint="eastAsia"/>
        </w:rPr>
        <w:lastRenderedPageBreak/>
        <w:t>附件2:</w:t>
      </w:r>
    </w:p>
    <w:p w:rsidR="00BD0C6C" w:rsidRDefault="00BD0C6C" w:rsidP="00BD0C6C">
      <w:pPr>
        <w:tabs>
          <w:tab w:val="center" w:pos="4153"/>
        </w:tabs>
        <w:jc w:val="center"/>
        <w:rPr>
          <w:rFonts w:ascii="华康简标题宋" w:eastAsia="华康简标题宋" w:hAnsi="微软雅黑" w:hint="eastAsia"/>
          <w:sz w:val="32"/>
        </w:rPr>
      </w:pPr>
      <w:r w:rsidRPr="00721808">
        <w:rPr>
          <w:rFonts w:ascii="华康简标题宋" w:eastAsia="华康简标题宋" w:hAnsi="微软雅黑" w:hint="eastAsia"/>
          <w:sz w:val="32"/>
        </w:rPr>
        <w:t>会</w:t>
      </w:r>
      <w:r w:rsidR="0024764E">
        <w:rPr>
          <w:rFonts w:ascii="宋体" w:hAnsi="宋体" w:cs="宋体" w:hint="eastAsia"/>
          <w:sz w:val="32"/>
        </w:rPr>
        <w:t xml:space="preserve"> </w:t>
      </w:r>
      <w:r w:rsidRPr="00721808">
        <w:rPr>
          <w:rFonts w:ascii="华康简标题宋" w:eastAsia="华康简标题宋" w:hAnsi="微软雅黑" w:hint="eastAsia"/>
          <w:sz w:val="32"/>
        </w:rPr>
        <w:t>议</w:t>
      </w:r>
      <w:r w:rsidR="0024764E">
        <w:rPr>
          <w:rFonts w:ascii="宋体" w:hAnsi="宋体" w:cs="宋体" w:hint="eastAsia"/>
          <w:sz w:val="32"/>
        </w:rPr>
        <w:t xml:space="preserve"> </w:t>
      </w:r>
      <w:r w:rsidRPr="00721808">
        <w:rPr>
          <w:rFonts w:ascii="华康简标题宋" w:eastAsia="华康简标题宋" w:hAnsi="微软雅黑" w:hint="eastAsia"/>
          <w:sz w:val="32"/>
        </w:rPr>
        <w:t>地</w:t>
      </w:r>
      <w:r w:rsidR="0024764E">
        <w:rPr>
          <w:rFonts w:ascii="宋体" w:hAnsi="宋体" w:cs="宋体" w:hint="eastAsia"/>
          <w:sz w:val="32"/>
        </w:rPr>
        <w:t xml:space="preserve"> </w:t>
      </w:r>
      <w:r w:rsidRPr="00721808">
        <w:rPr>
          <w:rFonts w:ascii="华康简标题宋" w:eastAsia="华康简标题宋" w:hAnsi="微软雅黑" w:hint="eastAsia"/>
          <w:sz w:val="32"/>
        </w:rPr>
        <w:t>点</w:t>
      </w:r>
    </w:p>
    <w:p w:rsidR="00721808" w:rsidRDefault="00721808" w:rsidP="00BD0C6C">
      <w:pPr>
        <w:tabs>
          <w:tab w:val="center" w:pos="4153"/>
        </w:tabs>
        <w:jc w:val="center"/>
        <w:rPr>
          <w:rFonts w:ascii="华康简标题宋" w:eastAsia="华康简标题宋" w:hAnsi="微软雅黑" w:hint="eastAsia"/>
          <w:sz w:val="32"/>
        </w:rPr>
      </w:pPr>
    </w:p>
    <w:p w:rsidR="00721808" w:rsidRPr="00721808" w:rsidRDefault="00721808" w:rsidP="00BD0C6C">
      <w:pPr>
        <w:tabs>
          <w:tab w:val="center" w:pos="4153"/>
        </w:tabs>
        <w:jc w:val="center"/>
        <w:rPr>
          <w:rFonts w:ascii="华康简标题宋" w:eastAsia="华康简标题宋" w:hAnsi="微软雅黑" w:hint="eastAsia"/>
          <w:sz w:val="32"/>
        </w:rPr>
      </w:pPr>
    </w:p>
    <w:p w:rsidR="00BD0C6C" w:rsidRDefault="00BD0C6C" w:rsidP="00BD0C6C">
      <w:pPr>
        <w:tabs>
          <w:tab w:val="center" w:pos="4153"/>
        </w:tabs>
        <w:rPr>
          <w:rFonts w:eastAsia="仿宋_GB2312" w:hint="eastAsia"/>
          <w:sz w:val="24"/>
        </w:rPr>
      </w:pPr>
      <w:r w:rsidRPr="00721808">
        <w:rPr>
          <w:rFonts w:eastAsia="仿宋_GB2312" w:hint="eastAsia"/>
          <w:sz w:val="24"/>
        </w:rPr>
        <w:t>会议地点：武汉汉口泛海喜来登酒店</w:t>
      </w:r>
    </w:p>
    <w:p w:rsidR="00721808" w:rsidRPr="00721808" w:rsidRDefault="00721808" w:rsidP="00BD0C6C">
      <w:pPr>
        <w:tabs>
          <w:tab w:val="center" w:pos="4153"/>
        </w:tabs>
        <w:rPr>
          <w:rFonts w:ascii="微软雅黑" w:eastAsia="微软雅黑" w:hAnsi="微软雅黑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7546"/>
      </w:tblGrid>
      <w:tr w:rsidR="00BD0C6C" w:rsidTr="00D042F1">
        <w:trPr>
          <w:trHeight w:val="1542"/>
        </w:trPr>
        <w:tc>
          <w:tcPr>
            <w:tcW w:w="1683" w:type="dxa"/>
            <w:vMerge w:val="restart"/>
            <w:textDirection w:val="tbRlV"/>
            <w:vAlign w:val="center"/>
          </w:tcPr>
          <w:p w:rsidR="00BD0C6C" w:rsidRPr="00721808" w:rsidRDefault="00BD0C6C" w:rsidP="00D97B32">
            <w:pPr>
              <w:widowControl/>
              <w:ind w:left="113" w:right="113"/>
              <w:jc w:val="center"/>
              <w:rPr>
                <w:rFonts w:ascii="仿宋_GB2312" w:eastAsia="仿宋_GB2312" w:hAnsi="微软雅黑" w:hint="eastAsia"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大会设有主会场和分会场</w:t>
            </w:r>
          </w:p>
        </w:tc>
        <w:tc>
          <w:tcPr>
            <w:tcW w:w="7546" w:type="dxa"/>
            <w:vAlign w:val="center"/>
          </w:tcPr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b/>
                <w:kern w:val="0"/>
                <w:sz w:val="24"/>
              </w:rPr>
              <w:t>主会场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地点：宴会厅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时间：2016年12月3日上午</w:t>
            </w:r>
          </w:p>
        </w:tc>
      </w:tr>
      <w:tr w:rsidR="00BD0C6C" w:rsidTr="00D042F1">
        <w:trPr>
          <w:trHeight w:val="1545"/>
        </w:trPr>
        <w:tc>
          <w:tcPr>
            <w:tcW w:w="1683" w:type="dxa"/>
            <w:vMerge/>
          </w:tcPr>
          <w:p w:rsidR="00BD0C6C" w:rsidRDefault="00BD0C6C" w:rsidP="00D97B32">
            <w:pPr>
              <w:widowControl/>
              <w:rPr>
                <w:rFonts w:ascii="微软雅黑" w:eastAsia="微软雅黑" w:hAnsi="微软雅黑"/>
                <w:b/>
                <w:kern w:val="0"/>
                <w:szCs w:val="21"/>
              </w:rPr>
            </w:pPr>
          </w:p>
        </w:tc>
        <w:tc>
          <w:tcPr>
            <w:tcW w:w="7546" w:type="dxa"/>
            <w:vAlign w:val="center"/>
          </w:tcPr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bookmarkStart w:id="2" w:name="OLE_LINK5"/>
            <w:bookmarkStart w:id="3" w:name="OLE_LINK4"/>
            <w:r w:rsidRPr="00721808">
              <w:rPr>
                <w:rFonts w:ascii="仿宋_GB2312" w:eastAsia="仿宋_GB2312" w:hAnsi="微软雅黑" w:hint="eastAsia"/>
                <w:b/>
                <w:kern w:val="0"/>
                <w:sz w:val="24"/>
              </w:rPr>
              <w:t>第一分会场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地点：三层宴会厅1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时间：2016年12月3日下午，12月4日上午</w:t>
            </w:r>
            <w:bookmarkEnd w:id="2"/>
            <w:bookmarkEnd w:id="3"/>
          </w:p>
        </w:tc>
      </w:tr>
      <w:tr w:rsidR="00BD0C6C" w:rsidTr="00D042F1">
        <w:trPr>
          <w:trHeight w:val="1705"/>
        </w:trPr>
        <w:tc>
          <w:tcPr>
            <w:tcW w:w="1683" w:type="dxa"/>
            <w:vMerge/>
          </w:tcPr>
          <w:p w:rsidR="00BD0C6C" w:rsidRDefault="00BD0C6C" w:rsidP="00D97B32">
            <w:pPr>
              <w:widowControl/>
              <w:rPr>
                <w:rFonts w:ascii="微软雅黑" w:eastAsia="微软雅黑" w:hAnsi="微软雅黑"/>
                <w:b/>
                <w:kern w:val="0"/>
                <w:szCs w:val="21"/>
              </w:rPr>
            </w:pPr>
          </w:p>
        </w:tc>
        <w:tc>
          <w:tcPr>
            <w:tcW w:w="7546" w:type="dxa"/>
            <w:vAlign w:val="center"/>
          </w:tcPr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b/>
                <w:kern w:val="0"/>
                <w:sz w:val="24"/>
              </w:rPr>
              <w:t>第二分会场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地点：三层宴会厅2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时间：2016年12月3日下午，12月4日上午</w:t>
            </w:r>
          </w:p>
        </w:tc>
      </w:tr>
      <w:tr w:rsidR="00BD0C6C" w:rsidTr="00D042F1">
        <w:trPr>
          <w:trHeight w:val="1483"/>
        </w:trPr>
        <w:tc>
          <w:tcPr>
            <w:tcW w:w="1683" w:type="dxa"/>
            <w:vMerge/>
          </w:tcPr>
          <w:p w:rsidR="00BD0C6C" w:rsidRDefault="00BD0C6C" w:rsidP="00D97B32">
            <w:pPr>
              <w:widowControl/>
              <w:rPr>
                <w:rFonts w:ascii="微软雅黑" w:eastAsia="微软雅黑" w:hAnsi="微软雅黑"/>
                <w:b/>
                <w:kern w:val="0"/>
                <w:szCs w:val="21"/>
              </w:rPr>
            </w:pPr>
          </w:p>
        </w:tc>
        <w:tc>
          <w:tcPr>
            <w:tcW w:w="7546" w:type="dxa"/>
            <w:vAlign w:val="center"/>
          </w:tcPr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b/>
                <w:kern w:val="0"/>
                <w:sz w:val="24"/>
              </w:rPr>
              <w:t>第三分会场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地点：三层宴会厅3</w:t>
            </w:r>
          </w:p>
          <w:p w:rsidR="00BD0C6C" w:rsidRPr="00721808" w:rsidRDefault="00BD0C6C" w:rsidP="00721808">
            <w:pPr>
              <w:widowControl/>
              <w:rPr>
                <w:rFonts w:ascii="仿宋_GB2312" w:eastAsia="仿宋_GB2312" w:hAnsi="微软雅黑" w:hint="eastAsia"/>
                <w:b/>
                <w:kern w:val="0"/>
                <w:sz w:val="24"/>
              </w:rPr>
            </w:pPr>
            <w:r w:rsidRPr="00721808">
              <w:rPr>
                <w:rFonts w:ascii="仿宋_GB2312" w:eastAsia="仿宋_GB2312" w:hAnsi="微软雅黑" w:hint="eastAsia"/>
                <w:kern w:val="0"/>
                <w:sz w:val="24"/>
              </w:rPr>
              <w:t>时间：2016年12月3日下午，12月4日上午</w:t>
            </w:r>
          </w:p>
        </w:tc>
      </w:tr>
    </w:tbl>
    <w:p w:rsidR="00BD0C6C" w:rsidRDefault="00BD0C6C" w:rsidP="00BD0C6C">
      <w:pPr>
        <w:spacing w:line="480" w:lineRule="auto"/>
        <w:rPr>
          <w:b/>
          <w:bCs/>
        </w:rPr>
      </w:pPr>
    </w:p>
    <w:p w:rsidR="00BD0C6C" w:rsidRDefault="00BD0C6C" w:rsidP="00BD0C6C">
      <w:pPr>
        <w:spacing w:line="360" w:lineRule="auto"/>
        <w:rPr>
          <w:bCs/>
          <w:sz w:val="28"/>
          <w:szCs w:val="28"/>
        </w:rPr>
      </w:pPr>
    </w:p>
    <w:p w:rsidR="00FD3A47" w:rsidRDefault="00FD3A47" w:rsidP="006C45E3">
      <w:pPr>
        <w:ind w:leftChars="200" w:left="420" w:firstLineChars="1800" w:firstLine="5040"/>
        <w:rPr>
          <w:rFonts w:ascii="仿宋_GB2312" w:eastAsia="仿宋_GB2312" w:hAnsi="仿宋" w:hint="eastAsia"/>
          <w:sz w:val="28"/>
          <w:szCs w:val="28"/>
        </w:rPr>
      </w:pPr>
    </w:p>
    <w:p w:rsidR="00FD3A47" w:rsidRDefault="00FD3A47" w:rsidP="00C62031">
      <w:pPr>
        <w:rPr>
          <w:rFonts w:ascii="黑体" w:eastAsia="黑体" w:hint="eastAsia"/>
          <w:sz w:val="28"/>
          <w:szCs w:val="28"/>
          <w:u w:val="single"/>
        </w:rPr>
      </w:pPr>
    </w:p>
    <w:sectPr w:rsidR="00FD3A47" w:rsidSect="00D91FE4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97" w:rsidRDefault="00D90197">
      <w:r>
        <w:separator/>
      </w:r>
    </w:p>
  </w:endnote>
  <w:endnote w:type="continuationSeparator" w:id="0">
    <w:p w:rsidR="00D90197" w:rsidRDefault="00D9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33" w:rsidRDefault="003A3933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933" w:rsidRDefault="003A39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33" w:rsidRDefault="003A3933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5CB">
      <w:rPr>
        <w:rStyle w:val="a4"/>
        <w:noProof/>
      </w:rPr>
      <w:t>- 2 -</w:t>
    </w:r>
    <w:r>
      <w:rPr>
        <w:rStyle w:val="a4"/>
      </w:rPr>
      <w:fldChar w:fldCharType="end"/>
    </w:r>
  </w:p>
  <w:p w:rsidR="003A3933" w:rsidRDefault="003A39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97" w:rsidRDefault="00D90197">
      <w:r>
        <w:separator/>
      </w:r>
    </w:p>
  </w:footnote>
  <w:footnote w:type="continuationSeparator" w:id="0">
    <w:p w:rsidR="00D90197" w:rsidRDefault="00D9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34983"/>
    <w:rsid w:val="00035FCB"/>
    <w:rsid w:val="00042695"/>
    <w:rsid w:val="00043FEB"/>
    <w:rsid w:val="000665A5"/>
    <w:rsid w:val="00067BFF"/>
    <w:rsid w:val="00072C70"/>
    <w:rsid w:val="000733C6"/>
    <w:rsid w:val="000820D2"/>
    <w:rsid w:val="000A3A88"/>
    <w:rsid w:val="000A4308"/>
    <w:rsid w:val="000B58A7"/>
    <w:rsid w:val="000C4724"/>
    <w:rsid w:val="000D6361"/>
    <w:rsid w:val="000F53FF"/>
    <w:rsid w:val="00107C11"/>
    <w:rsid w:val="001206AC"/>
    <w:rsid w:val="0012559B"/>
    <w:rsid w:val="001413DF"/>
    <w:rsid w:val="0014223B"/>
    <w:rsid w:val="00147979"/>
    <w:rsid w:val="00163E07"/>
    <w:rsid w:val="00180429"/>
    <w:rsid w:val="00181000"/>
    <w:rsid w:val="00196325"/>
    <w:rsid w:val="00196E9F"/>
    <w:rsid w:val="001D3758"/>
    <w:rsid w:val="001D56B4"/>
    <w:rsid w:val="001D6144"/>
    <w:rsid w:val="001E1992"/>
    <w:rsid w:val="001F5BDC"/>
    <w:rsid w:val="00234E0C"/>
    <w:rsid w:val="0024004A"/>
    <w:rsid w:val="002454D3"/>
    <w:rsid w:val="00245A90"/>
    <w:rsid w:val="0024764E"/>
    <w:rsid w:val="00247838"/>
    <w:rsid w:val="00250C86"/>
    <w:rsid w:val="00253419"/>
    <w:rsid w:val="00254192"/>
    <w:rsid w:val="002628EA"/>
    <w:rsid w:val="002655C8"/>
    <w:rsid w:val="00267003"/>
    <w:rsid w:val="00282187"/>
    <w:rsid w:val="002919D3"/>
    <w:rsid w:val="002A0F0B"/>
    <w:rsid w:val="002B235E"/>
    <w:rsid w:val="002D726D"/>
    <w:rsid w:val="002E0C70"/>
    <w:rsid w:val="002F2BC4"/>
    <w:rsid w:val="002F5418"/>
    <w:rsid w:val="00300B67"/>
    <w:rsid w:val="00305DC2"/>
    <w:rsid w:val="00334DF9"/>
    <w:rsid w:val="00342238"/>
    <w:rsid w:val="00354027"/>
    <w:rsid w:val="0036589E"/>
    <w:rsid w:val="003755EC"/>
    <w:rsid w:val="003A3933"/>
    <w:rsid w:val="003A62F1"/>
    <w:rsid w:val="003C6FE7"/>
    <w:rsid w:val="003F4AA2"/>
    <w:rsid w:val="004115B6"/>
    <w:rsid w:val="00422026"/>
    <w:rsid w:val="00422C4A"/>
    <w:rsid w:val="0043134A"/>
    <w:rsid w:val="00431427"/>
    <w:rsid w:val="0044089A"/>
    <w:rsid w:val="00451B96"/>
    <w:rsid w:val="004545BB"/>
    <w:rsid w:val="004624A2"/>
    <w:rsid w:val="00494437"/>
    <w:rsid w:val="004A2DED"/>
    <w:rsid w:val="004A4E67"/>
    <w:rsid w:val="004B2425"/>
    <w:rsid w:val="004B54BF"/>
    <w:rsid w:val="004B78A9"/>
    <w:rsid w:val="004C5A25"/>
    <w:rsid w:val="004E01F5"/>
    <w:rsid w:val="004F5780"/>
    <w:rsid w:val="0052248B"/>
    <w:rsid w:val="0052280D"/>
    <w:rsid w:val="0052456C"/>
    <w:rsid w:val="00525D6E"/>
    <w:rsid w:val="00530F93"/>
    <w:rsid w:val="00532D90"/>
    <w:rsid w:val="00534A90"/>
    <w:rsid w:val="00540ED1"/>
    <w:rsid w:val="00544CEA"/>
    <w:rsid w:val="005A539F"/>
    <w:rsid w:val="005B7B96"/>
    <w:rsid w:val="005D4CF2"/>
    <w:rsid w:val="005F7840"/>
    <w:rsid w:val="00610F3B"/>
    <w:rsid w:val="006117C2"/>
    <w:rsid w:val="00636BD7"/>
    <w:rsid w:val="00650671"/>
    <w:rsid w:val="00652876"/>
    <w:rsid w:val="006530BC"/>
    <w:rsid w:val="00667E6F"/>
    <w:rsid w:val="00677771"/>
    <w:rsid w:val="00687128"/>
    <w:rsid w:val="006902C3"/>
    <w:rsid w:val="00692865"/>
    <w:rsid w:val="006A2DDA"/>
    <w:rsid w:val="006A2F7B"/>
    <w:rsid w:val="006B5397"/>
    <w:rsid w:val="006B765E"/>
    <w:rsid w:val="006C45E3"/>
    <w:rsid w:val="006D461C"/>
    <w:rsid w:val="006F4E8D"/>
    <w:rsid w:val="00703FBB"/>
    <w:rsid w:val="00712A99"/>
    <w:rsid w:val="007209F5"/>
    <w:rsid w:val="00721808"/>
    <w:rsid w:val="00731F23"/>
    <w:rsid w:val="00731FCA"/>
    <w:rsid w:val="00736525"/>
    <w:rsid w:val="00742C5C"/>
    <w:rsid w:val="00775D1B"/>
    <w:rsid w:val="007A34D9"/>
    <w:rsid w:val="007A78FA"/>
    <w:rsid w:val="007B0B28"/>
    <w:rsid w:val="007B1CB9"/>
    <w:rsid w:val="007D3DED"/>
    <w:rsid w:val="007E0D2A"/>
    <w:rsid w:val="007E672B"/>
    <w:rsid w:val="007F50E2"/>
    <w:rsid w:val="00807DA7"/>
    <w:rsid w:val="00822374"/>
    <w:rsid w:val="00826E55"/>
    <w:rsid w:val="00827A41"/>
    <w:rsid w:val="008449E7"/>
    <w:rsid w:val="00876368"/>
    <w:rsid w:val="008A43FA"/>
    <w:rsid w:val="008A4C5A"/>
    <w:rsid w:val="008D7F74"/>
    <w:rsid w:val="00902765"/>
    <w:rsid w:val="00907BED"/>
    <w:rsid w:val="0091484D"/>
    <w:rsid w:val="00943EE2"/>
    <w:rsid w:val="009450B7"/>
    <w:rsid w:val="00953E25"/>
    <w:rsid w:val="00965ACC"/>
    <w:rsid w:val="00971307"/>
    <w:rsid w:val="00986253"/>
    <w:rsid w:val="00997A02"/>
    <w:rsid w:val="009A43AE"/>
    <w:rsid w:val="009A6338"/>
    <w:rsid w:val="009A6ACF"/>
    <w:rsid w:val="009C5664"/>
    <w:rsid w:val="00A108DF"/>
    <w:rsid w:val="00A23008"/>
    <w:rsid w:val="00A32C3F"/>
    <w:rsid w:val="00A635D7"/>
    <w:rsid w:val="00A671A7"/>
    <w:rsid w:val="00A67B3B"/>
    <w:rsid w:val="00A7503D"/>
    <w:rsid w:val="00AA1EDD"/>
    <w:rsid w:val="00AA2254"/>
    <w:rsid w:val="00AB26DC"/>
    <w:rsid w:val="00AB36F1"/>
    <w:rsid w:val="00AD273C"/>
    <w:rsid w:val="00AF44F1"/>
    <w:rsid w:val="00B04375"/>
    <w:rsid w:val="00B05D25"/>
    <w:rsid w:val="00B1539B"/>
    <w:rsid w:val="00B21404"/>
    <w:rsid w:val="00B22FCE"/>
    <w:rsid w:val="00B31385"/>
    <w:rsid w:val="00B34BB7"/>
    <w:rsid w:val="00B35451"/>
    <w:rsid w:val="00B404FC"/>
    <w:rsid w:val="00B44D35"/>
    <w:rsid w:val="00B57E2D"/>
    <w:rsid w:val="00B6590D"/>
    <w:rsid w:val="00B72860"/>
    <w:rsid w:val="00B90142"/>
    <w:rsid w:val="00B91FF3"/>
    <w:rsid w:val="00BA12EF"/>
    <w:rsid w:val="00BA6400"/>
    <w:rsid w:val="00BB2010"/>
    <w:rsid w:val="00BB5D06"/>
    <w:rsid w:val="00BC36E7"/>
    <w:rsid w:val="00BD0C6C"/>
    <w:rsid w:val="00BD16A6"/>
    <w:rsid w:val="00BE2329"/>
    <w:rsid w:val="00BE47D7"/>
    <w:rsid w:val="00BE5175"/>
    <w:rsid w:val="00BE51A6"/>
    <w:rsid w:val="00C174E3"/>
    <w:rsid w:val="00C24F31"/>
    <w:rsid w:val="00C3339B"/>
    <w:rsid w:val="00C36CE4"/>
    <w:rsid w:val="00C37AE8"/>
    <w:rsid w:val="00C41DCC"/>
    <w:rsid w:val="00C62031"/>
    <w:rsid w:val="00C72034"/>
    <w:rsid w:val="00C94621"/>
    <w:rsid w:val="00CC28FD"/>
    <w:rsid w:val="00CE1212"/>
    <w:rsid w:val="00D03D36"/>
    <w:rsid w:val="00D042F1"/>
    <w:rsid w:val="00D306DD"/>
    <w:rsid w:val="00D36DB1"/>
    <w:rsid w:val="00D37421"/>
    <w:rsid w:val="00D4392A"/>
    <w:rsid w:val="00D444A0"/>
    <w:rsid w:val="00D768B5"/>
    <w:rsid w:val="00D85B97"/>
    <w:rsid w:val="00D90197"/>
    <w:rsid w:val="00D91FE4"/>
    <w:rsid w:val="00D93F72"/>
    <w:rsid w:val="00D97B32"/>
    <w:rsid w:val="00DA0430"/>
    <w:rsid w:val="00DD058B"/>
    <w:rsid w:val="00DD71DD"/>
    <w:rsid w:val="00DE6FFD"/>
    <w:rsid w:val="00E2534F"/>
    <w:rsid w:val="00E25E2D"/>
    <w:rsid w:val="00E315CB"/>
    <w:rsid w:val="00E32737"/>
    <w:rsid w:val="00E3685A"/>
    <w:rsid w:val="00E41129"/>
    <w:rsid w:val="00E426AD"/>
    <w:rsid w:val="00E67EE1"/>
    <w:rsid w:val="00E86C6E"/>
    <w:rsid w:val="00E94271"/>
    <w:rsid w:val="00EA193C"/>
    <w:rsid w:val="00EA23A1"/>
    <w:rsid w:val="00EC6169"/>
    <w:rsid w:val="00ED3152"/>
    <w:rsid w:val="00EE461D"/>
    <w:rsid w:val="00F11B8B"/>
    <w:rsid w:val="00F23709"/>
    <w:rsid w:val="00F4244E"/>
    <w:rsid w:val="00F52281"/>
    <w:rsid w:val="00F728EE"/>
    <w:rsid w:val="00F82F46"/>
    <w:rsid w:val="00F92127"/>
    <w:rsid w:val="00FD3A47"/>
    <w:rsid w:val="00F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styleId="a8">
    <w:name w:val="Plain Text"/>
    <w:basedOn w:val="a"/>
    <w:link w:val="Char0"/>
    <w:qFormat/>
    <w:rsid w:val="00D3742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0">
    <w:name w:val="纯文本 Char"/>
    <w:basedOn w:val="a0"/>
    <w:link w:val="a8"/>
    <w:qFormat/>
    <w:locked/>
    <w:rsid w:val="00D37421"/>
    <w:rPr>
      <w:rFonts w:ascii="仿宋_GB2312" w:eastAsia="宋体"/>
      <w:kern w:val="2"/>
      <w:sz w:val="24"/>
      <w:lang w:val="en-US" w:eastAsia="zh-CN" w:bidi="ar-SA"/>
    </w:rPr>
  </w:style>
  <w:style w:type="paragraph" w:styleId="a9">
    <w:name w:val="Body Text Indent"/>
    <w:basedOn w:val="a"/>
    <w:rsid w:val="00C94621"/>
    <w:pPr>
      <w:spacing w:after="120"/>
      <w:ind w:leftChars="200" w:left="420"/>
    </w:pPr>
  </w:style>
  <w:style w:type="paragraph" w:customStyle="1" w:styleId="Aa">
    <w:name w:val="正文 A"/>
    <w:rsid w:val="00C946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title">
    <w:name w:val="title"/>
    <w:basedOn w:val="a0"/>
    <w:rsid w:val="00F82F46"/>
    <w:rPr>
      <w:rFonts w:cs="Times New Roman"/>
    </w:rPr>
  </w:style>
  <w:style w:type="paragraph" w:customStyle="1" w:styleId="1">
    <w:name w:val="列出段落1"/>
    <w:basedOn w:val="a"/>
    <w:rsid w:val="007B0B28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D768B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1193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2016-05-27T01:35:00Z</cp:lastPrinted>
  <dcterms:created xsi:type="dcterms:W3CDTF">2016-11-14T08:45:00Z</dcterms:created>
  <dcterms:modified xsi:type="dcterms:W3CDTF">2016-11-14T08:45:00Z</dcterms:modified>
</cp:coreProperties>
</file>